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82" w:rsidRDefault="00845541">
      <w:r>
        <w:t>Duben 2013</w:t>
      </w:r>
    </w:p>
    <w:p w:rsidR="00845541" w:rsidRDefault="00845541" w:rsidP="00FF7229">
      <w:pPr>
        <w:ind w:firstLine="709"/>
        <w:jc w:val="both"/>
      </w:pPr>
      <w:r>
        <w:t xml:space="preserve">Po dvou letech opět přijeli na přátelský zápas ve stolním tenisu kamarádi z </w:t>
      </w:r>
      <w:proofErr w:type="spellStart"/>
      <w:r>
        <w:t>Frankenbergu</w:t>
      </w:r>
      <w:proofErr w:type="spellEnd"/>
      <w:r>
        <w:t>. Jako obvykle přijeli na náměstí v České Lípě včas a tam se uskutečnilo první přivítání.</w:t>
      </w:r>
    </w:p>
    <w:p w:rsidR="00845541" w:rsidRDefault="00845541" w:rsidP="00FF7229">
      <w:pPr>
        <w:ind w:firstLine="709"/>
        <w:jc w:val="both"/>
      </w:pPr>
      <w:r>
        <w:t>Vzhledem k chladnému počasí jsme se po krátké procházce městem odebrali do penzionu a restaurace NA KOPEČKU, kde jsme kamarády ubytovali. Po skvělém obědě jsme zahájili přípravy na zápas v naší zrekonstruované herně. V 15 hodin dorazili do herny a byli opravdu mile překvapeni, neboť jsme až do poslední chvíle tajili vše o rekonstrukci. Po slavnostním nástupu a 1 minutě ticha za zesnulého</w:t>
      </w:r>
      <w:r w:rsidR="00654C25">
        <w:t xml:space="preserve"> </w:t>
      </w:r>
      <w:r>
        <w:t>kamaráda, začal skutečný zápas, který jsme ještě jednou přerušili kvůli občerstvení v naší klubovně.</w:t>
      </w:r>
    </w:p>
    <w:p w:rsidR="00845541" w:rsidRDefault="00845541" w:rsidP="00FF7229">
      <w:pPr>
        <w:ind w:firstLine="709"/>
        <w:jc w:val="both"/>
      </w:pPr>
      <w:r>
        <w:t xml:space="preserve">Zápas se hrál na 4 stolech, A mužstva proti sobě a B mužstva proti sobě. Střetnutí </w:t>
      </w:r>
      <w:proofErr w:type="spellStart"/>
      <w:r>
        <w:t>Aček</w:t>
      </w:r>
      <w:proofErr w:type="spellEnd"/>
      <w:r>
        <w:t xml:space="preserve"> dopadlo 12 : 6 pro Českou Lípu, střetnutí </w:t>
      </w:r>
      <w:proofErr w:type="spellStart"/>
      <w:r>
        <w:t>Bček</w:t>
      </w:r>
      <w:proofErr w:type="spellEnd"/>
      <w:r>
        <w:t xml:space="preserve"> dopadlo 13:5 pro Turbinu </w:t>
      </w:r>
      <w:proofErr w:type="spellStart"/>
      <w:r>
        <w:t>Frankenberg</w:t>
      </w:r>
      <w:proofErr w:type="spellEnd"/>
      <w:r>
        <w:t xml:space="preserve">, takže v celkovém součtu vyhráli přátelé z </w:t>
      </w:r>
      <w:proofErr w:type="spellStart"/>
      <w:r>
        <w:t>Frankenbergu</w:t>
      </w:r>
      <w:proofErr w:type="spellEnd"/>
      <w:r>
        <w:t xml:space="preserve"> 19 : 17.</w:t>
      </w:r>
    </w:p>
    <w:p w:rsidR="00845541" w:rsidRDefault="00845541" w:rsidP="00FF7229">
      <w:pPr>
        <w:ind w:firstLine="709"/>
        <w:jc w:val="both"/>
      </w:pPr>
      <w:r>
        <w:t>Po zápase jsme naše přátelství prohlubovali na společné večeři v salónku restaurace NA STŘELNICI.</w:t>
      </w:r>
    </w:p>
    <w:p w:rsidR="009926C9" w:rsidRDefault="009926C9" w:rsidP="00FF7229">
      <w:pPr>
        <w:ind w:firstLine="709"/>
        <w:jc w:val="both"/>
      </w:pPr>
      <w:r>
        <w:t>Druhý den ráno po snídani opět NA KOPEČKU jsme navzdory studenému počasí odjeli do Sloupu v Čechách</w:t>
      </w:r>
      <w:r w:rsidR="00FF7229">
        <w:t xml:space="preserve">, kde jsme navštívili rozhlednu a lesní divadlo. Odtud jsme se vrátili zpět do České Lípy, opět do restaurace NA STŘELNICI, kde jsme skvěle poobědvali a po krátkém strávení oběda jsme se s kamarády rozloučili a přislíbili si další setkání. Za rok nás očekávají také v nových prostorech ve </w:t>
      </w:r>
      <w:proofErr w:type="spellStart"/>
      <w:r w:rsidR="00FF7229">
        <w:t>Frankenbergu</w:t>
      </w:r>
      <w:proofErr w:type="spellEnd"/>
      <w:r w:rsidR="00FF7229">
        <w:t>. Letos se nám konečně podařilo skloubit skvělé ubytování se skvělou stravou, jen počasí nás trochu pozlobilo. Musíme poděkovat všem v restauraci NA STŘELNICI a NA KOPEČKU, kteří se o nás starali a samozřejmě díky všem členům a ostatním, kteří se zúčastnili setkání, a těm, co se podíleli na organizaci. Většina setkání je zachycena na fotografiích ve fotoalbu.</w:t>
      </w:r>
    </w:p>
    <w:sectPr w:rsidR="009926C9" w:rsidSect="00C1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541"/>
    <w:rsid w:val="00654C25"/>
    <w:rsid w:val="00845541"/>
    <w:rsid w:val="009926C9"/>
    <w:rsid w:val="009A56D2"/>
    <w:rsid w:val="00C17E82"/>
    <w:rsid w:val="00DA3E35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E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2693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Milata Vladimír Ing.</dc:creator>
  <cp:lastModifiedBy>Milata Vladimír Ing.</cp:lastModifiedBy>
  <cp:revision>5</cp:revision>
  <dcterms:created xsi:type="dcterms:W3CDTF">2013-05-27T09:34:00Z</dcterms:created>
  <dcterms:modified xsi:type="dcterms:W3CDTF">2013-05-29T06:27:00Z</dcterms:modified>
</cp:coreProperties>
</file>