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EF" w:rsidRPr="00AD60D1" w:rsidRDefault="008349EF" w:rsidP="008349EF">
      <w:pPr>
        <w:pStyle w:val="Normlnweb"/>
        <w:rPr>
          <w:b/>
          <w:u w:val="single"/>
        </w:rPr>
      </w:pPr>
      <w:r w:rsidRPr="00AD60D1">
        <w:rPr>
          <w:b/>
          <w:u w:val="single"/>
        </w:rPr>
        <w:t>Rozhovor s českolipským stolním tenistou</w:t>
      </w:r>
      <w:r w:rsidR="00AD60D1" w:rsidRPr="00AD60D1">
        <w:rPr>
          <w:b/>
          <w:u w:val="single"/>
        </w:rPr>
        <w:t xml:space="preserve">  Fr. Justem</w:t>
      </w:r>
    </w:p>
    <w:p w:rsidR="008349EF" w:rsidRDefault="008349EF" w:rsidP="008349EF">
      <w:pPr>
        <w:pStyle w:val="Normlnweb"/>
        <w:jc w:val="both"/>
      </w:pPr>
      <w:r>
        <w:t>Nejlepší sezóna Františka Justa, tak lze hodnotit výsledky</w:t>
      </w:r>
      <w:r w:rsidR="00E86F03">
        <w:t xml:space="preserve"> tohoto </w:t>
      </w:r>
      <w:r>
        <w:t xml:space="preserve"> 67letého  hráče Lokomotivy Česká Lípa, v letošním ročníku </w:t>
      </w:r>
      <w:r w:rsidR="00360E92">
        <w:t>nejstaršího</w:t>
      </w:r>
      <w:r>
        <w:t xml:space="preserve"> hráče  divize stolních tenistů Libereckého kraje. Mezi </w:t>
      </w:r>
      <w:r w:rsidR="00E0119B">
        <w:t xml:space="preserve">154 </w:t>
      </w:r>
      <w:bookmarkStart w:id="0" w:name="_GoBack"/>
      <w:bookmarkEnd w:id="0"/>
      <w:r>
        <w:t>hráči Českolipského okresu, kterému vládne Jan Fojtík z Nového Boru, je v žebříčku úspěšnosti Fr. Just druhý. Největší úspěchy má však tento hráč Lokomotivy mezi veterány České republiky v kategorii 65 - 70 let. Právě o tom si s tímto sportovcem budeme v následujícím rozhovoru povídat.</w:t>
      </w:r>
    </w:p>
    <w:p w:rsidR="008349EF" w:rsidRPr="00AD60D1" w:rsidRDefault="008349EF" w:rsidP="008349EF">
      <w:pPr>
        <w:pStyle w:val="Normlnweb"/>
        <w:rPr>
          <w:u w:val="single"/>
        </w:rPr>
      </w:pPr>
      <w:r w:rsidRPr="00AD60D1">
        <w:rPr>
          <w:u w:val="single"/>
        </w:rPr>
        <w:t xml:space="preserve">Jak vlastně vypadá </w:t>
      </w:r>
      <w:r w:rsidR="00AD60D1">
        <w:rPr>
          <w:u w:val="single"/>
        </w:rPr>
        <w:t xml:space="preserve">taková </w:t>
      </w:r>
      <w:r w:rsidRPr="00AD60D1">
        <w:rPr>
          <w:u w:val="single"/>
        </w:rPr>
        <w:t>sezóna veterána stolního tenisu?</w:t>
      </w:r>
    </w:p>
    <w:p w:rsidR="008349EF" w:rsidRDefault="008349EF" w:rsidP="008349EF">
      <w:pPr>
        <w:pStyle w:val="Normlnweb"/>
        <w:jc w:val="both"/>
      </w:pPr>
      <w:r>
        <w:t xml:space="preserve">Základem je vždy sedm Velkých cen po městech v celé České republice. Zde se spolu střetávají hráčky a hráči starší </w:t>
      </w:r>
      <w:proofErr w:type="gramStart"/>
      <w:r>
        <w:t>čtyřiceti</w:t>
      </w:r>
      <w:proofErr w:type="gramEnd"/>
      <w:r>
        <w:t xml:space="preserve"> let z České a Slovenské republiky. Občas se turnajů zúčastní také hráči a hráčky z Německa, Polska a dalších okolních zemí. Průměrná účast na každé Velké ceně je 200 sportovců.</w:t>
      </w:r>
    </w:p>
    <w:p w:rsidR="008349EF" w:rsidRPr="00AD60D1" w:rsidRDefault="008349EF" w:rsidP="00842E65">
      <w:pPr>
        <w:pStyle w:val="Normlnweb"/>
        <w:jc w:val="both"/>
        <w:rPr>
          <w:u w:val="single"/>
        </w:rPr>
      </w:pPr>
      <w:r w:rsidRPr="00AD60D1">
        <w:rPr>
          <w:u w:val="single"/>
        </w:rPr>
        <w:t xml:space="preserve">A </w:t>
      </w:r>
      <w:r w:rsidR="00AD60D1">
        <w:rPr>
          <w:u w:val="single"/>
        </w:rPr>
        <w:t>jaké byly V</w:t>
      </w:r>
      <w:r w:rsidRPr="00AD60D1">
        <w:rPr>
          <w:u w:val="single"/>
        </w:rPr>
        <w:t xml:space="preserve">aše </w:t>
      </w:r>
      <w:r w:rsidR="00E86F03">
        <w:rPr>
          <w:u w:val="single"/>
        </w:rPr>
        <w:t xml:space="preserve">letošní </w:t>
      </w:r>
      <w:r w:rsidRPr="00AD60D1">
        <w:rPr>
          <w:u w:val="single"/>
        </w:rPr>
        <w:t>výsledky?</w:t>
      </w:r>
    </w:p>
    <w:p w:rsidR="008349EF" w:rsidRDefault="008349EF" w:rsidP="00842E65">
      <w:pPr>
        <w:pStyle w:val="Normlnweb"/>
        <w:jc w:val="both"/>
      </w:pPr>
      <w:r>
        <w:t>Po sedmi</w:t>
      </w:r>
      <w:r w:rsidR="00AA5493">
        <w:t xml:space="preserve"> </w:t>
      </w:r>
      <w:r>
        <w:t xml:space="preserve">Velkých cenách, kterých jsem se zúčastnil, </w:t>
      </w:r>
      <w:r w:rsidR="00AA5493">
        <w:t>mám bilanci  čtyřikrát první</w:t>
      </w:r>
      <w:r w:rsidR="00E86F03">
        <w:t xml:space="preserve"> místo, </w:t>
      </w:r>
      <w:r w:rsidR="00AA5493">
        <w:t xml:space="preserve">jedenkrát druhý a dvakrát třetí. Takže </w:t>
      </w:r>
      <w:r>
        <w:t>jak se říká, pokaždé na bedně.</w:t>
      </w:r>
    </w:p>
    <w:p w:rsidR="008349EF" w:rsidRPr="00AD60D1" w:rsidRDefault="00360E92" w:rsidP="00AA5493">
      <w:pPr>
        <w:pStyle w:val="Normlnweb"/>
        <w:jc w:val="both"/>
        <w:rPr>
          <w:u w:val="single"/>
        </w:rPr>
      </w:pPr>
      <w:r>
        <w:rPr>
          <w:u w:val="single"/>
        </w:rPr>
        <w:t>To tedy znamenalo</w:t>
      </w:r>
      <w:r w:rsidR="00AA5493" w:rsidRPr="00AD60D1">
        <w:rPr>
          <w:u w:val="single"/>
        </w:rPr>
        <w:t xml:space="preserve"> postup na </w:t>
      </w:r>
      <w:proofErr w:type="gramStart"/>
      <w:r w:rsidR="00AA5493" w:rsidRPr="00AD60D1">
        <w:rPr>
          <w:u w:val="single"/>
        </w:rPr>
        <w:t>turnaj ,Mistrů</w:t>
      </w:r>
      <w:proofErr w:type="gramEnd"/>
      <w:r w:rsidR="00E86F03">
        <w:rPr>
          <w:u w:val="single"/>
        </w:rPr>
        <w:t>“?</w:t>
      </w:r>
    </w:p>
    <w:p w:rsidR="008349EF" w:rsidRDefault="008349EF" w:rsidP="00AA5493">
      <w:pPr>
        <w:pStyle w:val="Normlnweb"/>
        <w:jc w:val="both"/>
      </w:pPr>
      <w:r>
        <w:t>Ano a díky součtu všech pořadí ve Velkých cenách,</w:t>
      </w:r>
      <w:r w:rsidR="00AA5493">
        <w:t xml:space="preserve"> </w:t>
      </w:r>
      <w:r>
        <w:t>dokonce z prvního místa.</w:t>
      </w:r>
      <w:r w:rsidR="00AA5493">
        <w:t xml:space="preserve"> </w:t>
      </w:r>
      <w:r>
        <w:t>Zápolení nejlepších veteránů České a Slovenské</w:t>
      </w:r>
      <w:r w:rsidR="00AA5493">
        <w:t xml:space="preserve"> republiky na turnaji pravdy (</w:t>
      </w:r>
      <w:r>
        <w:t>jak se stře</w:t>
      </w:r>
      <w:r w:rsidR="00AA5493">
        <w:t>tnutí hráčů první osmičky říká) je fyzi</w:t>
      </w:r>
      <w:r>
        <w:t>cky velmi náročné.</w:t>
      </w:r>
      <w:r w:rsidR="00AA5493">
        <w:t xml:space="preserve"> Odehrát sedm utkání za šest hodin je pro nás starší </w:t>
      </w:r>
      <w:r>
        <w:t>opravdu</w:t>
      </w:r>
      <w:r w:rsidR="00AA5493">
        <w:t xml:space="preserve"> velká </w:t>
      </w:r>
      <w:r>
        <w:t xml:space="preserve"> zátěž.</w:t>
      </w:r>
    </w:p>
    <w:p w:rsidR="008349EF" w:rsidRPr="00AD60D1" w:rsidRDefault="008349EF" w:rsidP="00AA5493">
      <w:pPr>
        <w:pStyle w:val="Normlnweb"/>
        <w:jc w:val="both"/>
        <w:rPr>
          <w:u w:val="single"/>
        </w:rPr>
      </w:pPr>
      <w:r w:rsidRPr="00AD60D1">
        <w:rPr>
          <w:u w:val="single"/>
        </w:rPr>
        <w:t>A jak to nakonec dopadlo</w:t>
      </w:r>
      <w:r w:rsidR="00AA5493" w:rsidRPr="00AD60D1">
        <w:rPr>
          <w:u w:val="single"/>
        </w:rPr>
        <w:t>?</w:t>
      </w:r>
    </w:p>
    <w:p w:rsidR="008349EF" w:rsidRDefault="008349EF" w:rsidP="00AA5493">
      <w:pPr>
        <w:pStyle w:val="Normlnweb"/>
        <w:jc w:val="both"/>
      </w:pPr>
      <w:r>
        <w:t>Vyhrál jsem všechny zápasy,</w:t>
      </w:r>
      <w:r w:rsidR="00AA5493">
        <w:t xml:space="preserve"> </w:t>
      </w:r>
      <w:r>
        <w:t>ale nutno podotknout,</w:t>
      </w:r>
      <w:r w:rsidR="00AA5493">
        <w:t xml:space="preserve"> </w:t>
      </w:r>
      <w:r>
        <w:t>že především utkání s J.</w:t>
      </w:r>
      <w:r w:rsidR="00AA5493">
        <w:t xml:space="preserve"> </w:t>
      </w:r>
      <w:r>
        <w:t>Pořízkem z Vyškova,</w:t>
      </w:r>
      <w:r w:rsidR="00AA5493">
        <w:t xml:space="preserve"> </w:t>
      </w:r>
      <w:proofErr w:type="spellStart"/>
      <w:r>
        <w:t>Vl</w:t>
      </w:r>
      <w:proofErr w:type="spellEnd"/>
      <w:r>
        <w:t>,</w:t>
      </w:r>
      <w:r w:rsidR="00AA5493">
        <w:t xml:space="preserve"> </w:t>
      </w:r>
      <w:r>
        <w:t>Kočvarou z Prahy a M.</w:t>
      </w:r>
      <w:r w:rsidR="00AA5493">
        <w:t xml:space="preserve"> </w:t>
      </w:r>
      <w:proofErr w:type="spellStart"/>
      <w:r w:rsidR="00AA5493">
        <w:t>Rakovickým</w:t>
      </w:r>
      <w:proofErr w:type="spellEnd"/>
      <w:r w:rsidR="00AA5493">
        <w:t xml:space="preserve"> z Brna </w:t>
      </w:r>
      <w:r>
        <w:t>byla velmi vyrovnaná.</w:t>
      </w:r>
      <w:r w:rsidR="00AA5493">
        <w:t xml:space="preserve"> I tak ztráta jen pěti setů za celý turnaj - </w:t>
      </w:r>
      <w:r>
        <w:t>to je  paráda.</w:t>
      </w:r>
    </w:p>
    <w:p w:rsidR="00AA5493" w:rsidRPr="00E86F03" w:rsidRDefault="008349EF" w:rsidP="00AA5493">
      <w:pPr>
        <w:pStyle w:val="Normlnweb"/>
        <w:jc w:val="both"/>
        <w:rPr>
          <w:u w:val="single"/>
        </w:rPr>
      </w:pPr>
      <w:r w:rsidRPr="00E86F03">
        <w:rPr>
          <w:u w:val="single"/>
        </w:rPr>
        <w:t xml:space="preserve">Přeborník České republiky mezi veterány </w:t>
      </w:r>
      <w:r w:rsidR="00AA5493" w:rsidRPr="00E86F03">
        <w:rPr>
          <w:u w:val="single"/>
        </w:rPr>
        <w:t xml:space="preserve"> je tedy Vaším  největším úspěchem v letošní sezóně?</w:t>
      </w:r>
    </w:p>
    <w:p w:rsidR="008349EF" w:rsidRDefault="008349EF" w:rsidP="00AA5493">
      <w:pPr>
        <w:pStyle w:val="Normlnweb"/>
        <w:jc w:val="both"/>
      </w:pPr>
      <w:r>
        <w:t>Ano,</w:t>
      </w:r>
      <w:r w:rsidR="00AA5493">
        <w:t xml:space="preserve"> </w:t>
      </w:r>
      <w:r>
        <w:t>ale letos na Mistrovství Evropy ve Švédsku jsem v b</w:t>
      </w:r>
      <w:r w:rsidR="00AA5493">
        <w:t>oji o postup mezi nejlepších os</w:t>
      </w:r>
      <w:r>
        <w:t>m</w:t>
      </w:r>
      <w:r w:rsidR="00AA5493">
        <w:t xml:space="preserve"> hráčů prohrál s </w:t>
      </w:r>
      <w:proofErr w:type="spellStart"/>
      <w:r w:rsidR="00AA5493">
        <w:t>r</w:t>
      </w:r>
      <w:r>
        <w:t>usem</w:t>
      </w:r>
      <w:proofErr w:type="spellEnd"/>
      <w:r>
        <w:t xml:space="preserve"> R.</w:t>
      </w:r>
      <w:r w:rsidR="00AA5493">
        <w:t xml:space="preserve"> </w:t>
      </w:r>
      <w:r>
        <w:t xml:space="preserve">Kaplanem. </w:t>
      </w:r>
      <w:r w:rsidR="00AA5493">
        <w:t xml:space="preserve">Jedná se o třetího hráče </w:t>
      </w:r>
      <w:r>
        <w:t xml:space="preserve"> loň</w:t>
      </w:r>
      <w:r w:rsidR="00AD60D1">
        <w:t>ského Mistrovství světa ve Špan</w:t>
      </w:r>
      <w:r w:rsidR="00AA5493">
        <w:t>ě</w:t>
      </w:r>
      <w:r>
        <w:t>lsku,</w:t>
      </w:r>
      <w:r w:rsidR="00AA5493">
        <w:t xml:space="preserve"> </w:t>
      </w:r>
      <w:r>
        <w:t>kterého se zúčastnilo 4561 stolních tenistů ze 75 států světa.</w:t>
      </w:r>
      <w:r w:rsidR="00AA5493">
        <w:t xml:space="preserve"> 2:1 vedení na sety a 7:2 na míčky. Ale </w:t>
      </w:r>
      <w:r>
        <w:t xml:space="preserve"> ani takový náskok jsem nedokázal</w:t>
      </w:r>
      <w:r w:rsidR="00AA5493">
        <w:t xml:space="preserve"> udržet a prohrál celé utkání 2:</w:t>
      </w:r>
      <w:r>
        <w:t>3 na sety.</w:t>
      </w:r>
      <w:r w:rsidR="00AA5493">
        <w:t xml:space="preserve"> I přesto</w:t>
      </w:r>
      <w:r>
        <w:t xml:space="preserve"> je prohra v</w:t>
      </w:r>
      <w:r w:rsidR="00AA5493">
        <w:t xml:space="preserve"> takovém </w:t>
      </w:r>
      <w:r>
        <w:t xml:space="preserve">utkání </w:t>
      </w:r>
      <w:r w:rsidR="00AA5493">
        <w:t xml:space="preserve">důkazem toho,  </w:t>
      </w:r>
      <w:r>
        <w:t>že se dá hrát vyrovnaně i s těmi opravdu nejlepšími.</w:t>
      </w:r>
    </w:p>
    <w:p w:rsidR="008349EF" w:rsidRPr="00AD60D1" w:rsidRDefault="008349EF" w:rsidP="008349EF">
      <w:pPr>
        <w:pStyle w:val="Normlnweb"/>
        <w:rPr>
          <w:u w:val="single"/>
        </w:rPr>
      </w:pPr>
      <w:r w:rsidRPr="00AD60D1">
        <w:rPr>
          <w:u w:val="single"/>
        </w:rPr>
        <w:t>A co</w:t>
      </w:r>
      <w:r w:rsidR="00AA5493" w:rsidRPr="00AD60D1">
        <w:rPr>
          <w:u w:val="single"/>
        </w:rPr>
        <w:t xml:space="preserve"> </w:t>
      </w:r>
      <w:r w:rsidRPr="00AD60D1">
        <w:rPr>
          <w:u w:val="single"/>
        </w:rPr>
        <w:t xml:space="preserve"> další turnaje</w:t>
      </w:r>
      <w:r w:rsidR="00AA5493" w:rsidRPr="00AD60D1">
        <w:rPr>
          <w:u w:val="single"/>
        </w:rPr>
        <w:t>, na kterých jste hrál?</w:t>
      </w:r>
    </w:p>
    <w:p w:rsidR="00E86F03" w:rsidRDefault="00AA5493" w:rsidP="00842E65">
      <w:pPr>
        <w:pStyle w:val="Normlnweb"/>
        <w:jc w:val="both"/>
      </w:pPr>
      <w:r>
        <w:t>Po Mistrovství Evropy jsem se zú</w:t>
      </w:r>
      <w:r w:rsidR="008349EF">
        <w:t>častnil</w:t>
      </w:r>
      <w:r>
        <w:t xml:space="preserve"> ještě </w:t>
      </w:r>
      <w:r w:rsidR="008349EF">
        <w:t xml:space="preserve"> velkého mezin</w:t>
      </w:r>
      <w:r w:rsidR="00E86F03">
        <w:t xml:space="preserve">árodního turnaje v lázních </w:t>
      </w:r>
      <w:proofErr w:type="spellStart"/>
      <w:r w:rsidR="00E86F03">
        <w:t>Harká</w:t>
      </w:r>
      <w:r w:rsidR="008349EF">
        <w:t>ny</w:t>
      </w:r>
      <w:proofErr w:type="spellEnd"/>
      <w:r>
        <w:t xml:space="preserve"> v Maďarsku. Zde jsem poprvé mezi veterány zažil </w:t>
      </w:r>
      <w:r w:rsidR="008349EF">
        <w:t>co je být první nasazený.</w:t>
      </w:r>
      <w:r>
        <w:t xml:space="preserve"> </w:t>
      </w:r>
      <w:r w:rsidR="008349EF">
        <w:t>Mezi 220 hráči z</w:t>
      </w:r>
      <w:r>
        <w:t> </w:t>
      </w:r>
      <w:r w:rsidR="00E86F03">
        <w:t>třinácti</w:t>
      </w:r>
      <w:r w:rsidR="008349EF">
        <w:t xml:space="preserve"> zemí Evropy jsem celý turnaj vyhrál a obhájil první místo z loňského roku.</w:t>
      </w:r>
    </w:p>
    <w:p w:rsidR="00E86F03" w:rsidRDefault="00E86F03" w:rsidP="008349EF">
      <w:pPr>
        <w:pStyle w:val="Normlnweb"/>
      </w:pPr>
    </w:p>
    <w:p w:rsidR="008349EF" w:rsidRPr="00E86F03" w:rsidRDefault="008349EF" w:rsidP="008349EF">
      <w:pPr>
        <w:pStyle w:val="Normlnweb"/>
      </w:pPr>
      <w:r w:rsidRPr="00AD60D1">
        <w:rPr>
          <w:u w:val="single"/>
        </w:rPr>
        <w:lastRenderedPageBreak/>
        <w:t>Je pěkné povídat si o úspěších,</w:t>
      </w:r>
      <w:r w:rsidR="00AA5493" w:rsidRPr="00AD60D1">
        <w:rPr>
          <w:u w:val="single"/>
        </w:rPr>
        <w:t xml:space="preserve"> </w:t>
      </w:r>
      <w:r w:rsidRPr="00AD60D1">
        <w:rPr>
          <w:u w:val="single"/>
        </w:rPr>
        <w:t>ale jak se k</w:t>
      </w:r>
      <w:r w:rsidR="00AD60D1">
        <w:rPr>
          <w:u w:val="single"/>
        </w:rPr>
        <w:t xml:space="preserve"> takovému </w:t>
      </w:r>
      <w:r w:rsidRPr="00AD60D1">
        <w:rPr>
          <w:u w:val="single"/>
        </w:rPr>
        <w:t>výsledku dojde</w:t>
      </w:r>
      <w:r w:rsidR="00AA5493" w:rsidRPr="00AD60D1">
        <w:rPr>
          <w:u w:val="single"/>
        </w:rPr>
        <w:t>?</w:t>
      </w:r>
    </w:p>
    <w:p w:rsidR="00AD60D1" w:rsidRDefault="008349EF" w:rsidP="00AD60D1">
      <w:pPr>
        <w:pStyle w:val="Normlnweb"/>
        <w:spacing w:before="0" w:beforeAutospacing="0" w:after="0" w:afterAutospacing="0"/>
        <w:jc w:val="both"/>
      </w:pPr>
      <w:r>
        <w:t xml:space="preserve">Je </w:t>
      </w:r>
      <w:r w:rsidR="00AD60D1">
        <w:t xml:space="preserve">mi </w:t>
      </w:r>
      <w:r>
        <w:t>67 let,</w:t>
      </w:r>
      <w:r w:rsidR="00AA5493">
        <w:t xml:space="preserve"> třikrát za týden tré</w:t>
      </w:r>
      <w:r>
        <w:t>nink v hale 2 až 3 hodiny.</w:t>
      </w:r>
      <w:r w:rsidR="00AA5493">
        <w:t xml:space="preserve"> </w:t>
      </w:r>
      <w:r>
        <w:t>Dom</w:t>
      </w:r>
      <w:r w:rsidR="00AA5493">
        <w:t xml:space="preserve">a ve sklepě hra proti robotovi. Je to takový </w:t>
      </w:r>
      <w:r>
        <w:t>automat,</w:t>
      </w:r>
      <w:r w:rsidR="00AA5493">
        <w:t xml:space="preserve"> </w:t>
      </w:r>
      <w:r>
        <w:t>který</w:t>
      </w:r>
      <w:r w:rsidR="00AA5493">
        <w:t xml:space="preserve"> </w:t>
      </w:r>
      <w:r>
        <w:t>vystřeluje míčky.</w:t>
      </w:r>
      <w:r w:rsidR="00AA5493">
        <w:t xml:space="preserve"> </w:t>
      </w:r>
      <w:r>
        <w:t>Před dů</w:t>
      </w:r>
      <w:r w:rsidR="00AD60D1">
        <w:t xml:space="preserve">ležitými zápasy a turnaji pomoc </w:t>
      </w:r>
      <w:r>
        <w:t>k</w:t>
      </w:r>
      <w:r w:rsidR="00AD60D1">
        <w:t xml:space="preserve">amarádů z oddílu Lokomotivy -  </w:t>
      </w:r>
      <w:proofErr w:type="spellStart"/>
      <w:r>
        <w:t>Vl</w:t>
      </w:r>
      <w:proofErr w:type="spellEnd"/>
      <w:r>
        <w:t>,</w:t>
      </w:r>
      <w:r w:rsidR="00AD60D1">
        <w:t xml:space="preserve"> </w:t>
      </w:r>
      <w:r>
        <w:t>Milaty,</w:t>
      </w:r>
      <w:r w:rsidR="00AD60D1">
        <w:t xml:space="preserve"> </w:t>
      </w:r>
      <w:r>
        <w:t>M.</w:t>
      </w:r>
      <w:r w:rsidR="00AD60D1">
        <w:t xml:space="preserve"> </w:t>
      </w:r>
      <w:proofErr w:type="spellStart"/>
      <w:r>
        <w:t>Flanderky</w:t>
      </w:r>
      <w:proofErr w:type="spellEnd"/>
      <w:r>
        <w:t>,</w:t>
      </w:r>
      <w:r w:rsidR="00AD60D1">
        <w:t xml:space="preserve"> </w:t>
      </w:r>
      <w:r>
        <w:t>A.</w:t>
      </w:r>
      <w:r w:rsidR="00AD60D1">
        <w:t xml:space="preserve"> </w:t>
      </w:r>
      <w:r>
        <w:t>Bayera,</w:t>
      </w:r>
      <w:r w:rsidR="00AD60D1">
        <w:t xml:space="preserve"> </w:t>
      </w:r>
      <w:r>
        <w:t>P.</w:t>
      </w:r>
      <w:r w:rsidR="00AD60D1">
        <w:t xml:space="preserve"> </w:t>
      </w:r>
      <w:r>
        <w:t>Jaderného,</w:t>
      </w:r>
      <w:r w:rsidR="00AD60D1">
        <w:t xml:space="preserve"> </w:t>
      </w:r>
      <w:r>
        <w:t>P.</w:t>
      </w:r>
      <w:r w:rsidR="00AD60D1">
        <w:t xml:space="preserve"> </w:t>
      </w:r>
      <w:r>
        <w:t>Dědka a především Fr,</w:t>
      </w:r>
      <w:r w:rsidR="00AD60D1">
        <w:t xml:space="preserve"> </w:t>
      </w:r>
      <w:r>
        <w:t>Břízy,</w:t>
      </w:r>
      <w:r w:rsidR="00AD60D1">
        <w:t xml:space="preserve"> </w:t>
      </w:r>
      <w:r>
        <w:t>J.</w:t>
      </w:r>
      <w:r w:rsidR="00AD60D1">
        <w:t xml:space="preserve"> </w:t>
      </w:r>
      <w:r>
        <w:t>Zvěřiny a J.</w:t>
      </w:r>
      <w:r w:rsidR="00AD60D1">
        <w:t xml:space="preserve"> </w:t>
      </w:r>
      <w:r>
        <w:t>Reichla.</w:t>
      </w:r>
      <w:r w:rsidR="00AD60D1">
        <w:t xml:space="preserve"> </w:t>
      </w:r>
    </w:p>
    <w:p w:rsidR="00E86F03" w:rsidRDefault="008349EF" w:rsidP="00E86F03">
      <w:pPr>
        <w:pStyle w:val="Normlnweb"/>
        <w:spacing w:before="0" w:beforeAutospacing="0" w:after="0" w:afterAutospacing="0"/>
        <w:jc w:val="both"/>
      </w:pPr>
      <w:r>
        <w:t xml:space="preserve">Velký dík </w:t>
      </w:r>
      <w:r w:rsidR="00AD60D1">
        <w:t xml:space="preserve"> patří také </w:t>
      </w:r>
      <w:r>
        <w:t>městu Česká Lípa a</w:t>
      </w:r>
      <w:r w:rsidR="00E86F03">
        <w:t xml:space="preserve"> mé </w:t>
      </w:r>
      <w:r>
        <w:t xml:space="preserve"> rodině za finanční pomoc.</w:t>
      </w:r>
      <w:r w:rsidR="00AD60D1">
        <w:t xml:space="preserve"> </w:t>
      </w:r>
      <w:r>
        <w:t xml:space="preserve">Bez </w:t>
      </w:r>
      <w:r w:rsidR="00E86F03">
        <w:t>dotace města a finanční pomoci rodiny</w:t>
      </w:r>
      <w:r>
        <w:t xml:space="preserve"> bych jen velmi obtížně  mohl hrát na Mistrovstvích světa na Novém Zélandu,</w:t>
      </w:r>
      <w:r w:rsidR="00AD60D1">
        <w:t xml:space="preserve"> </w:t>
      </w:r>
      <w:r>
        <w:t>Švédsku,</w:t>
      </w:r>
      <w:r w:rsidR="00AD60D1">
        <w:t xml:space="preserve"> </w:t>
      </w:r>
      <w:r>
        <w:t>Španělsku a Mistrovství Evropy</w:t>
      </w:r>
      <w:r w:rsidR="00AD60D1">
        <w:t xml:space="preserve"> ve </w:t>
      </w:r>
      <w:r>
        <w:t xml:space="preserve"> Finsku, Německu a Švédsku a být členem družstva,</w:t>
      </w:r>
      <w:r w:rsidR="00AD60D1">
        <w:t xml:space="preserve"> </w:t>
      </w:r>
      <w:r>
        <w:t>které získalo na Mistrovství Evropy družstev v</w:t>
      </w:r>
      <w:r w:rsidR="00AD60D1">
        <w:t xml:space="preserve"> </w:t>
      </w:r>
      <w:r>
        <w:t>Německu druhé místo a stříbrnou medaili.</w:t>
      </w:r>
    </w:p>
    <w:p w:rsidR="00E86F03" w:rsidRDefault="00E86F03" w:rsidP="00E86F03">
      <w:pPr>
        <w:pStyle w:val="Normlnweb"/>
        <w:spacing w:before="0" w:beforeAutospacing="0" w:after="0" w:afterAutospacing="0"/>
        <w:jc w:val="both"/>
      </w:pPr>
    </w:p>
    <w:p w:rsidR="008349EF" w:rsidRPr="00E86F03" w:rsidRDefault="008349EF" w:rsidP="00E86F03">
      <w:pPr>
        <w:pStyle w:val="Normlnweb"/>
        <w:spacing w:before="0" w:beforeAutospacing="0" w:after="0" w:afterAutospacing="0"/>
        <w:jc w:val="both"/>
      </w:pPr>
      <w:r w:rsidRPr="00E86F03">
        <w:rPr>
          <w:u w:val="single"/>
        </w:rPr>
        <w:t>A co </w:t>
      </w:r>
      <w:r w:rsidR="00AD60D1" w:rsidRPr="00E86F03">
        <w:rPr>
          <w:u w:val="single"/>
        </w:rPr>
        <w:t xml:space="preserve">Vás ještě čeká </w:t>
      </w:r>
      <w:r w:rsidRPr="00E86F03">
        <w:rPr>
          <w:u w:val="single"/>
        </w:rPr>
        <w:t xml:space="preserve"> v blízké budoucnosti</w:t>
      </w:r>
      <w:r w:rsidR="00AD60D1" w:rsidRPr="00E86F03">
        <w:rPr>
          <w:u w:val="single"/>
        </w:rPr>
        <w:t>?</w:t>
      </w:r>
    </w:p>
    <w:p w:rsidR="008349EF" w:rsidRDefault="008349EF" w:rsidP="00AD60D1">
      <w:pPr>
        <w:pStyle w:val="Normlnweb"/>
        <w:jc w:val="both"/>
      </w:pPr>
      <w:r>
        <w:t>Když zdraví dovolí, což je v</w:t>
      </w:r>
      <w:r w:rsidR="00AD60D1">
        <w:t xml:space="preserve"> současnosti to nejdůležitější, neboť   trénuji </w:t>
      </w:r>
      <w:proofErr w:type="gramStart"/>
      <w:r w:rsidR="00AD60D1">
        <w:t xml:space="preserve">víc </w:t>
      </w:r>
      <w:r w:rsidR="00E86F03">
        <w:t>než</w:t>
      </w:r>
      <w:proofErr w:type="gramEnd"/>
      <w:r w:rsidR="00E86F03">
        <w:t xml:space="preserve"> v době</w:t>
      </w:r>
      <w:r w:rsidR="00AD60D1">
        <w:t xml:space="preserve"> kdy jsme spolu s</w:t>
      </w:r>
      <w:r>
        <w:t xml:space="preserve"> bratry Reichlovými a Z.</w:t>
      </w:r>
      <w:r w:rsidR="00AD60D1">
        <w:t xml:space="preserve"> </w:t>
      </w:r>
      <w:proofErr w:type="spellStart"/>
      <w:r>
        <w:t>Mrhou</w:t>
      </w:r>
      <w:proofErr w:type="spellEnd"/>
      <w:r>
        <w:t xml:space="preserve"> v mládí h</w:t>
      </w:r>
      <w:r w:rsidR="00AD60D1">
        <w:t xml:space="preserve">ráli v České Lípě  první ligu, tak v </w:t>
      </w:r>
      <w:r>
        <w:t>příštím roce je Mistrovství s</w:t>
      </w:r>
      <w:r w:rsidR="00AD60D1">
        <w:t xml:space="preserve">věta veteránů v USA v Las Vegas. Tam </w:t>
      </w:r>
      <w:r>
        <w:t xml:space="preserve"> jsme s</w:t>
      </w:r>
      <w:r w:rsidR="00AD60D1">
        <w:t xml:space="preserve"> Milanem </w:t>
      </w:r>
      <w:proofErr w:type="spellStart"/>
      <w:r w:rsidR="00AD60D1">
        <w:t>Rakovickým</w:t>
      </w:r>
      <w:proofErr w:type="spellEnd"/>
      <w:r w:rsidR="00AD60D1">
        <w:t xml:space="preserve"> z Brna již  nomin</w:t>
      </w:r>
      <w:r>
        <w:t>ováni a přihlášeni.</w:t>
      </w:r>
      <w:r w:rsidR="00AD60D1">
        <w:t xml:space="preserve"> </w:t>
      </w:r>
      <w:r>
        <w:t>Možná, díky dobrým výsledkům z</w:t>
      </w:r>
      <w:r w:rsidR="00AD60D1">
        <w:t> </w:t>
      </w:r>
      <w:r>
        <w:t>předešlých</w:t>
      </w:r>
      <w:r w:rsidR="00AD60D1">
        <w:t xml:space="preserve"> </w:t>
      </w:r>
      <w:r>
        <w:t>šampionátů</w:t>
      </w:r>
      <w:r w:rsidR="00E86F03">
        <w:t>,</w:t>
      </w:r>
      <w:r>
        <w:t xml:space="preserve"> budeme snad i nasazeni.</w:t>
      </w:r>
    </w:p>
    <w:p w:rsidR="008349EF" w:rsidRPr="00E86F03" w:rsidRDefault="00E86F03" w:rsidP="008349EF">
      <w:pPr>
        <w:pStyle w:val="Normlnweb"/>
        <w:rPr>
          <w:u w:val="single"/>
        </w:rPr>
      </w:pPr>
      <w:r w:rsidRPr="00E86F03">
        <w:rPr>
          <w:u w:val="single"/>
        </w:rPr>
        <w:t>Chtěl byste dodat ještě něco na závěr?</w:t>
      </w:r>
    </w:p>
    <w:p w:rsidR="008349EF" w:rsidRDefault="00E86F03" w:rsidP="008349EF">
      <w:pPr>
        <w:pStyle w:val="Normlnweb"/>
      </w:pPr>
      <w:r>
        <w:t>Snad jen, že jsem měl</w:t>
      </w:r>
      <w:r w:rsidR="008349EF">
        <w:t xml:space="preserve"> velké štěstí,</w:t>
      </w:r>
      <w:r>
        <w:t xml:space="preserve"> že mi můj tatínek v dětství vybral za sport </w:t>
      </w:r>
      <w:r w:rsidR="008349EF">
        <w:t>stolní tenis.</w:t>
      </w:r>
      <w:r>
        <w:t xml:space="preserve"> </w:t>
      </w:r>
      <w:r w:rsidR="008349EF">
        <w:t xml:space="preserve">Ten se </w:t>
      </w:r>
      <w:r>
        <w:t xml:space="preserve">totiž </w:t>
      </w:r>
      <w:r w:rsidR="008349EF">
        <w:t xml:space="preserve">dá hrát opravdu </w:t>
      </w:r>
      <w:r>
        <w:t xml:space="preserve">po </w:t>
      </w:r>
      <w:r w:rsidR="008349EF">
        <w:t>celý život.</w:t>
      </w:r>
      <w:r>
        <w:t xml:space="preserve"> </w:t>
      </w:r>
      <w:r w:rsidR="008349EF">
        <w:t>A  když se člověk snaží,</w:t>
      </w:r>
      <w:r>
        <w:t xml:space="preserve"> </w:t>
      </w:r>
      <w:r w:rsidR="008349EF">
        <w:t>tak snad i dobře.</w:t>
      </w:r>
    </w:p>
    <w:p w:rsidR="000D39AE" w:rsidRDefault="000D39AE"/>
    <w:sectPr w:rsidR="000D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EF"/>
    <w:rsid w:val="000D39AE"/>
    <w:rsid w:val="00360E92"/>
    <w:rsid w:val="008349EF"/>
    <w:rsid w:val="00842E65"/>
    <w:rsid w:val="00AA5493"/>
    <w:rsid w:val="00AD60D1"/>
    <w:rsid w:val="00E0119B"/>
    <w:rsid w:val="00E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1CC7"/>
  <w15:chartTrackingRefBased/>
  <w15:docId w15:val="{A5BC1B34-522A-43AE-8DEE-A6649632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2017-12-03T16:23:00Z</dcterms:created>
  <dcterms:modified xsi:type="dcterms:W3CDTF">2017-12-04T14:16:00Z</dcterms:modified>
</cp:coreProperties>
</file>