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8C" w:rsidRDefault="00B8745F" w:rsidP="00795F8C">
      <w:pPr>
        <w:rPr>
          <w:b/>
          <w:u w:val="single"/>
        </w:rPr>
      </w:pPr>
      <w:r>
        <w:rPr>
          <w:b/>
          <w:u w:val="single"/>
        </w:rPr>
        <w:t>Tři zástupci Českolipska se zúčastní</w:t>
      </w:r>
      <w:r w:rsidR="00795F8C" w:rsidRPr="00795F8C">
        <w:rPr>
          <w:b/>
          <w:u w:val="single"/>
        </w:rPr>
        <w:t xml:space="preserve"> Turnaj</w:t>
      </w:r>
      <w:r>
        <w:rPr>
          <w:b/>
          <w:u w:val="single"/>
        </w:rPr>
        <w:t>e</w:t>
      </w:r>
      <w:r w:rsidR="00795F8C" w:rsidRPr="00795F8C">
        <w:rPr>
          <w:b/>
          <w:u w:val="single"/>
        </w:rPr>
        <w:t xml:space="preserve"> mistrů</w:t>
      </w:r>
    </w:p>
    <w:p w:rsidR="00B21D97" w:rsidRDefault="00795F8C" w:rsidP="00795F8C">
      <w:r>
        <w:t xml:space="preserve">Po sedmi Velkých cenách v průběhu celého roku se Karel </w:t>
      </w:r>
      <w:proofErr w:type="spellStart"/>
      <w:r>
        <w:t>Pácal</w:t>
      </w:r>
      <w:proofErr w:type="spellEnd"/>
      <w:r>
        <w:t xml:space="preserve"> z Jiskry Kamenický Šenov, čtvrtý v kategorii M80, a František Just, hráč Lokomotivy Česká Lípa, druhý v kategorii M65, probojovali mezi osmičku nejlepších veteránů stolního tenisu  České a Slovenské republiky ve svých kategoriích.</w:t>
      </w:r>
      <w:r>
        <w:br/>
        <w:t>V turnaji Pravdy, jak se setkání nejlepších hráčů a hráček v 11 kategoriích říká, je v sázce titul neoficiálního přeborníka - mistra České republiky.</w:t>
      </w:r>
      <w:r>
        <w:br/>
        <w:t>Třetí reprezentant okresu Ladislav Krsek, po velkém úspěchu na Velké ceně Hostinného, kdy po odehrání osmi utkání zvítězil v malém finále</w:t>
      </w:r>
      <w:r w:rsidR="00B8745F">
        <w:t xml:space="preserve">, </w:t>
      </w:r>
      <w:r>
        <w:t xml:space="preserve"> bude hrát v Hluku o 9</w:t>
      </w:r>
      <w:r w:rsidR="00B8745F">
        <w:t>.</w:t>
      </w:r>
      <w:r>
        <w:t xml:space="preserve"> až 16</w:t>
      </w:r>
      <w:r w:rsidR="00B8745F">
        <w:t>. místo</w:t>
      </w:r>
      <w:r>
        <w:t xml:space="preserve"> mezi nejlepšími veterány ČMSV</w:t>
      </w:r>
      <w:r w:rsidR="00B8745F">
        <w:t>.</w:t>
      </w:r>
      <w:r w:rsidR="00B8745F">
        <w:br/>
        <w:t>Turna</w:t>
      </w:r>
      <w:r w:rsidR="00CE6FF9">
        <w:t>je v Hluku</w:t>
      </w:r>
      <w:r>
        <w:t xml:space="preserve"> se pravidelně zúčastňuje až 200 hráčů a hráček</w:t>
      </w:r>
      <w:r w:rsidR="00CE6FF9">
        <w:t xml:space="preserve"> z České a Slovenské republiky.  Mezi nimi je vždy i </w:t>
      </w:r>
      <w:r>
        <w:t xml:space="preserve"> několik m</w:t>
      </w:r>
      <w:r w:rsidR="00CE6FF9">
        <w:t>istrů světa a Evropy v  jednotlivcích i</w:t>
      </w:r>
      <w:r>
        <w:t xml:space="preserve"> v</w:t>
      </w:r>
      <w:r w:rsidR="00CE6FF9">
        <w:t> </w:t>
      </w:r>
      <w:r>
        <w:t>čtyřhře</w:t>
      </w:r>
      <w:r w:rsidR="00CE6FF9">
        <w:t xml:space="preserve">. </w:t>
      </w:r>
      <w:r w:rsidR="002C683F">
        <w:t>Mezi d</w:t>
      </w:r>
      <w:bookmarkStart w:id="0" w:name="_GoBack"/>
      <w:bookmarkEnd w:id="0"/>
      <w:r w:rsidR="00CE6FF9">
        <w:t xml:space="preserve">alšími zúčastněnými  jsou </w:t>
      </w:r>
      <w:r>
        <w:t xml:space="preserve"> medailist</w:t>
      </w:r>
      <w:r w:rsidR="00B8745F">
        <w:t>é z mistrovství Evropy družstev</w:t>
      </w:r>
      <w:r w:rsidR="00CE6FF9">
        <w:t>. Proto má tento turnaj</w:t>
      </w:r>
      <w:r w:rsidR="002C683F">
        <w:t>, který se bude konat dne 19. listopadu 2016,</w:t>
      </w:r>
      <w:r w:rsidR="00CE6FF9">
        <w:t xml:space="preserve"> </w:t>
      </w:r>
      <w:r>
        <w:t xml:space="preserve"> vždy vynikající úroveň</w:t>
      </w:r>
      <w:r w:rsidR="00B8745F">
        <w:t>.</w:t>
      </w:r>
      <w:r w:rsidR="002C683F">
        <w:t xml:space="preserve"> </w:t>
      </w:r>
    </w:p>
    <w:sectPr w:rsidR="00B2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8C"/>
    <w:rsid w:val="002C683F"/>
    <w:rsid w:val="00795F8C"/>
    <w:rsid w:val="00B21D97"/>
    <w:rsid w:val="00B8745F"/>
    <w:rsid w:val="00C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8B82"/>
  <w15:chartTrackingRefBased/>
  <w15:docId w15:val="{CAFBE2C4-B020-43DF-A787-B57E4124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2016-10-29T17:47:00Z</dcterms:created>
  <dcterms:modified xsi:type="dcterms:W3CDTF">2016-10-29T18:11:00Z</dcterms:modified>
</cp:coreProperties>
</file>